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425E9C" w14:textId="77777777" w:rsidR="00F3622D" w:rsidRDefault="00BE4D36" w:rsidP="00F3622D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  <w:r w:rsidRPr="00F3622D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 xml:space="preserve">О сроках и местах регистрации </w:t>
      </w:r>
    </w:p>
    <w:p w14:paraId="0F3481C8" w14:textId="77777777" w:rsidR="00BE4D36" w:rsidRPr="00F3622D" w:rsidRDefault="00BE4D36" w:rsidP="00F3622D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  <w:r w:rsidRPr="00F3622D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>участников итогового сочинения (изложения)</w:t>
      </w:r>
    </w:p>
    <w:p w14:paraId="6C6399D7" w14:textId="77777777" w:rsidR="00BE4D36" w:rsidRPr="00264F4F" w:rsidRDefault="00BE4D36" w:rsidP="002D4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4F4F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   Определены сроки и места регистрации участников итогового сочинения (изложения) в 202</w:t>
      </w:r>
      <w:r w:rsidR="009D38EB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264F4F">
        <w:rPr>
          <w:rFonts w:ascii="Times New Roman" w:eastAsia="Times New Roman" w:hAnsi="Times New Roman" w:cs="Times New Roman"/>
          <w:sz w:val="28"/>
          <w:szCs w:val="28"/>
          <w:lang w:eastAsia="ru-RU"/>
        </w:rPr>
        <w:t>-202</w:t>
      </w:r>
      <w:r w:rsidR="009D38EB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264F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учебном году</w:t>
      </w:r>
      <w:r w:rsidR="00F3622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4411B22F" w14:textId="77777777" w:rsidR="00BE4D36" w:rsidRPr="00264F4F" w:rsidRDefault="00BE4D36" w:rsidP="002D4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4F4F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   Даты проведения итогового сочинения (изложения):</w:t>
      </w:r>
    </w:p>
    <w:p w14:paraId="75ED9042" w14:textId="77777777" w:rsidR="00BE4D36" w:rsidRPr="00264F4F" w:rsidRDefault="009D38EB" w:rsidP="002D4C4E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BE4D36" w:rsidRPr="00264F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декабря 202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BE4D36" w:rsidRPr="00264F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года,</w:t>
      </w:r>
    </w:p>
    <w:p w14:paraId="35C4365A" w14:textId="77777777" w:rsidR="00BE4D36" w:rsidRPr="00264F4F" w:rsidRDefault="009D38EB" w:rsidP="002D4C4E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BE4D36" w:rsidRPr="00264F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февраля 202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BE4D36" w:rsidRPr="00264F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года,</w:t>
      </w:r>
    </w:p>
    <w:p w14:paraId="4365F6A2" w14:textId="77777777" w:rsidR="00BE4D36" w:rsidRPr="00264F4F" w:rsidRDefault="009D38EB" w:rsidP="002D4C4E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BE4D36" w:rsidRPr="00264F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мая 202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BE4D36" w:rsidRPr="00264F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года.  </w:t>
      </w:r>
    </w:p>
    <w:p w14:paraId="39B379D2" w14:textId="77777777" w:rsidR="00BE4D36" w:rsidRPr="00264F4F" w:rsidRDefault="00BE4D36" w:rsidP="002D4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4F4F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 Выпускники текущего года пишут итоговое сочинение (изложение)</w:t>
      </w:r>
    </w:p>
    <w:p w14:paraId="35554661" w14:textId="77777777" w:rsidR="00BE4D36" w:rsidRPr="00264F4F" w:rsidRDefault="009D38EB" w:rsidP="002D4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BE4D36" w:rsidRPr="00264F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декабря 202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BE4D36" w:rsidRPr="00264F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года. Для них сочинение (изложение) является обязательным. Регистрация осуществляется в образовательных организациях, где они обучаются. В случае получения «незачета» они имеют право переписать итоговое сочинение </w:t>
      </w:r>
      <w:r w:rsidR="00EF3946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BE4D36" w:rsidRPr="00264F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февраля и </w:t>
      </w:r>
      <w:r w:rsidR="00EF39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 </w:t>
      </w:r>
      <w:r w:rsidR="00BE4D36" w:rsidRPr="00264F4F">
        <w:rPr>
          <w:rFonts w:ascii="Times New Roman" w:eastAsia="Times New Roman" w:hAnsi="Times New Roman" w:cs="Times New Roman"/>
          <w:sz w:val="28"/>
          <w:szCs w:val="28"/>
          <w:lang w:eastAsia="ru-RU"/>
        </w:rPr>
        <w:t>мая 202</w:t>
      </w:r>
      <w:r w:rsidR="00EF3946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BE4D36" w:rsidRPr="00264F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года. </w:t>
      </w:r>
    </w:p>
    <w:p w14:paraId="2379CFF5" w14:textId="77777777" w:rsidR="0051177B" w:rsidRPr="005E312B" w:rsidRDefault="00BE4D36" w:rsidP="002D4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64F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       </w:t>
      </w:r>
      <w:r w:rsidRPr="00AD640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Выпускники прошлых лет</w:t>
      </w:r>
      <w:r w:rsidR="008B503C" w:rsidRPr="00AD640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(далее - ВПЛ)</w:t>
      </w:r>
      <w:r w:rsidRPr="00264F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смогут написать сочинение в любой из вышеуказанных дней. </w:t>
      </w:r>
      <w:r w:rsidRPr="005E312B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Участие в сочинении для данной категории лиц не является обязательным.</w:t>
      </w:r>
    </w:p>
    <w:p w14:paraId="132B9FE1" w14:textId="4391CC2E" w:rsidR="00BE4D36" w:rsidRPr="00264F4F" w:rsidRDefault="00BE4D36" w:rsidP="002D4C4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264F4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Регистрация </w:t>
      </w:r>
      <w:r w:rsidR="008B503C" w:rsidRPr="00264F4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ВПЛ </w:t>
      </w:r>
      <w:r w:rsidR="0051177B" w:rsidRPr="00264F4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на сочинение </w:t>
      </w:r>
      <w:r w:rsidRPr="00264F4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осуществляется</w:t>
      </w:r>
      <w:r w:rsidR="007B57B7" w:rsidRPr="00264F4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по адресу</w:t>
      </w:r>
      <w:r w:rsidR="003E2308" w:rsidRPr="00264F4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: </w:t>
      </w:r>
      <w:r w:rsidR="007B57B7" w:rsidRPr="00264F4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="006333CA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МКУ «Отдел образования» Исполнительного комитета Мамадышского муниципального района РТ.</w:t>
      </w:r>
    </w:p>
    <w:p w14:paraId="0BA14538" w14:textId="77777777" w:rsidR="008B503C" w:rsidRPr="00264F4F" w:rsidRDefault="008B503C" w:rsidP="002D4C4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264F4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Последние  дни подачи заявления:</w:t>
      </w:r>
    </w:p>
    <w:p w14:paraId="44E93DF3" w14:textId="77777777" w:rsidR="008B503C" w:rsidRPr="00264F4F" w:rsidRDefault="00E70CA3" w:rsidP="002D4C4E">
      <w:pPr>
        <w:pStyle w:val="a5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23</w:t>
      </w:r>
      <w:r w:rsidR="008B503C" w:rsidRPr="00264F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ноября для участия в сочинении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8B503C" w:rsidRPr="00264F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декабря 202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8B503C" w:rsidRPr="00264F4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42FA6D7E" w14:textId="77777777" w:rsidR="008B503C" w:rsidRPr="00264F4F" w:rsidRDefault="008B503C" w:rsidP="002D4C4E">
      <w:pPr>
        <w:pStyle w:val="a5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4F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18 января  для участия в сочинении </w:t>
      </w:r>
      <w:r w:rsidR="00E70CA3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264F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февраля 202</w:t>
      </w:r>
      <w:r w:rsidR="00E70CA3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264F4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1C4748ED" w14:textId="77777777" w:rsidR="008B503C" w:rsidRPr="00264F4F" w:rsidRDefault="008B503C" w:rsidP="002D4C4E">
      <w:pPr>
        <w:pStyle w:val="a5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4F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19  апреля  для участия в сочинении </w:t>
      </w:r>
      <w:r w:rsidR="00E70C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 </w:t>
      </w:r>
      <w:r w:rsidRPr="00264F4F">
        <w:rPr>
          <w:rFonts w:ascii="Times New Roman" w:eastAsia="Times New Roman" w:hAnsi="Times New Roman" w:cs="Times New Roman"/>
          <w:sz w:val="28"/>
          <w:szCs w:val="28"/>
          <w:lang w:eastAsia="ru-RU"/>
        </w:rPr>
        <w:t>мая 202</w:t>
      </w:r>
      <w:r w:rsidR="00E70CA3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</w:p>
    <w:p w14:paraId="75C570E1" w14:textId="77777777" w:rsidR="00BE4D36" w:rsidRPr="00264F4F" w:rsidRDefault="00BE4D36" w:rsidP="002D4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4F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        При подаче заявления выпускникам прошлых лет необходимо предоставить </w:t>
      </w:r>
      <w:r w:rsidR="00B45D90" w:rsidRPr="007426B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ксерокопии и </w:t>
      </w:r>
      <w:r w:rsidRPr="007426B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оригинал паспорта</w:t>
      </w:r>
      <w:r w:rsidRPr="00264F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7426B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документа об образовании</w:t>
      </w:r>
      <w:r w:rsidRPr="00264F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подтверждающий получение среднего общего образования, обучающимся учреждений среднего профессионального образования, а также гражданам, получающим среднее общее образование в иностранных образовательных организациях - </w:t>
      </w:r>
      <w:r w:rsidRPr="00264F4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справку</w:t>
      </w:r>
      <w:r w:rsidRPr="00264F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 образовательной организации, </w:t>
      </w:r>
      <w:r w:rsidRPr="00264F4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подтверждающую завершение освоения образовательных программ среднего общего образования в текущем году или</w:t>
      </w:r>
      <w:r w:rsidRPr="00264F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справку из образовательной организации, в которой они проходят обучение, подтверждающую освоение образовательных программ среднего общего образования (приложение </w:t>
      </w:r>
      <w:r w:rsidR="00C75DD6" w:rsidRPr="00264F4F">
        <w:rPr>
          <w:rFonts w:ascii="Times New Roman" w:eastAsia="Times New Roman" w:hAnsi="Times New Roman" w:cs="Times New Roman"/>
          <w:sz w:val="28"/>
          <w:szCs w:val="28"/>
          <w:lang w:eastAsia="ru-RU"/>
        </w:rPr>
        <w:t>1)</w:t>
      </w:r>
      <w:r w:rsidRPr="00264F4F">
        <w:rPr>
          <w:rFonts w:ascii="Times New Roman" w:eastAsia="Times New Roman" w:hAnsi="Times New Roman" w:cs="Times New Roman"/>
          <w:sz w:val="28"/>
          <w:szCs w:val="28"/>
          <w:lang w:eastAsia="ru-RU"/>
        </w:rPr>
        <w:t>. </w:t>
      </w:r>
    </w:p>
    <w:p w14:paraId="32885E33" w14:textId="77777777" w:rsidR="00BE4D36" w:rsidRPr="00264F4F" w:rsidRDefault="00BE4D36" w:rsidP="002D4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4F4F">
        <w:rPr>
          <w:rFonts w:ascii="Times New Roman" w:eastAsia="Times New Roman" w:hAnsi="Times New Roman" w:cs="Times New Roman"/>
          <w:sz w:val="28"/>
          <w:szCs w:val="28"/>
          <w:lang w:eastAsia="ru-RU"/>
        </w:rPr>
        <w:t>   Ознакомление обучающихся,  участников итогового сочинения (изложения), с результатами итогового сочинения (изложения) осуществляется в образовательной    организации, выпускников прошлых лет -  в пункте регистрации.</w:t>
      </w:r>
    </w:p>
    <w:p w14:paraId="3492AB1C" w14:textId="77777777" w:rsidR="00BE4D36" w:rsidRPr="007426BC" w:rsidRDefault="00BE4D36" w:rsidP="002D4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64F4F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 </w:t>
      </w:r>
      <w:r w:rsidRPr="007426B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ОБЩАЯ ИНФОРМАЦИЯ:</w:t>
      </w:r>
    </w:p>
    <w:p w14:paraId="79BB302E" w14:textId="77777777" w:rsidR="00BE4D36" w:rsidRPr="00264F4F" w:rsidRDefault="00BE4D36" w:rsidP="002D4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4F4F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   Время написания – 3 часа 55 минут.</w:t>
      </w:r>
    </w:p>
    <w:p w14:paraId="1D343AD7" w14:textId="77777777" w:rsidR="00BE4D36" w:rsidRPr="00264F4F" w:rsidRDefault="00BE4D36" w:rsidP="002D4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4F4F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   Сочинение оценивается по пяти критериям: соответствие теме; аргументация, привлечение литературного материала; композиция и логика рассуждения; качество письменной речи; грамотность.</w:t>
      </w:r>
    </w:p>
    <w:p w14:paraId="77C213C2" w14:textId="77777777" w:rsidR="00BE4D36" w:rsidRPr="00264F4F" w:rsidRDefault="00BE4D36" w:rsidP="002D4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4F4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Проверяет сочинения (изложения)  региональная комиссия.</w:t>
      </w:r>
    </w:p>
    <w:p w14:paraId="6B7CE885" w14:textId="77777777" w:rsidR="00BE4D36" w:rsidRPr="00264F4F" w:rsidRDefault="00BE4D36" w:rsidP="002D4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4F4F">
        <w:rPr>
          <w:rFonts w:ascii="Times New Roman" w:eastAsia="Times New Roman" w:hAnsi="Times New Roman" w:cs="Times New Roman"/>
          <w:sz w:val="28"/>
          <w:szCs w:val="28"/>
          <w:lang w:eastAsia="ru-RU"/>
        </w:rPr>
        <w:t>Изложение вправе писать следующие категории лиц:</w:t>
      </w:r>
    </w:p>
    <w:p w14:paraId="31F117A6" w14:textId="77777777" w:rsidR="00BE4D36" w:rsidRPr="00264F4F" w:rsidRDefault="00BE4D36" w:rsidP="002D4C4E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4F4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обучающиеся с ограниченными возможностями здоровья или дети-инвалиды и инвалиды;</w:t>
      </w:r>
    </w:p>
    <w:p w14:paraId="09251359" w14:textId="77777777" w:rsidR="00BE4D36" w:rsidRPr="00264F4F" w:rsidRDefault="00BE4D36" w:rsidP="002D4C4E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4F4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обучающиеся по образовательным программам среднего общего образования в специальных учебно-воспитательных учреждениях закрытого типа, а также в учреждениях, исполняющих наказание в виде лишения свободы;</w:t>
      </w:r>
    </w:p>
    <w:p w14:paraId="6E640137" w14:textId="77777777" w:rsidR="00BE4D36" w:rsidRPr="00264F4F" w:rsidRDefault="00BE4D36" w:rsidP="002D4C4E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4F4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обучающиеся на дому, в образовательных организациях, в том числе санаторно-курортных, в которых проводятся необходимые лечебные, реабилитационные и оздоровительные мероприятия для нуждающихся в длительном лечении на основании заключения медицинской организации.</w:t>
      </w:r>
    </w:p>
    <w:p w14:paraId="0D8F8A8D" w14:textId="77777777" w:rsidR="00BE4D36" w:rsidRPr="00264F4F" w:rsidRDefault="00BE4D36" w:rsidP="002D4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4F4F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    В рамках открытых направлений тем итогового сочинения разрабатываются конкретные темы итогового сочинения (подбираются тексты изложений) для каждого часового пояса отдельно.</w:t>
      </w:r>
    </w:p>
    <w:p w14:paraId="56C30888" w14:textId="77777777" w:rsidR="00BE4D36" w:rsidRPr="00264F4F" w:rsidRDefault="00BE4D36" w:rsidP="002D4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4F4F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Темы сочинений станут известны выпускникам за 15 минут до начала экзамена и размещены на официальном информационном портале ЕГЭ за 15 минут до его начала по местному времени.</w:t>
      </w:r>
    </w:p>
    <w:p w14:paraId="132B23EC" w14:textId="77777777" w:rsidR="00BE4D36" w:rsidRPr="00264F4F" w:rsidRDefault="00BE4D36" w:rsidP="00EA22BD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4F4F">
        <w:rPr>
          <w:rFonts w:ascii="Times New Roman" w:eastAsia="Times New Roman" w:hAnsi="Times New Roman" w:cs="Times New Roman"/>
          <w:sz w:val="28"/>
          <w:szCs w:val="28"/>
          <w:lang w:eastAsia="ru-RU"/>
        </w:rPr>
        <w:t>Рекомендуемый объем итогового сочинения – от 350 слов, итогового изложения  - от 200 слов.</w:t>
      </w:r>
    </w:p>
    <w:p w14:paraId="790DD864" w14:textId="77777777" w:rsidR="00BE4D36" w:rsidRPr="00264F4F" w:rsidRDefault="00BE4D36" w:rsidP="00EA795D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4F4F">
        <w:rPr>
          <w:rFonts w:ascii="Times New Roman" w:eastAsia="Times New Roman" w:hAnsi="Times New Roman" w:cs="Times New Roman"/>
          <w:sz w:val="28"/>
          <w:szCs w:val="28"/>
          <w:lang w:eastAsia="ru-RU"/>
        </w:rPr>
        <w:t>Во время проведения итогового сочинения (изложения) его участникам запрещено иметь при себе средства связи, фото-, аудио- и видеоаппаратуру, справочные материалы, письменные заметки и иные средства хранения и передачи информации, собственные орфографические и (или) толковые словари. Участникам итогового сочинения (изложения) также запрещается пользоваться текстами литературного материала (художественные произведения, дневники, мемуары, публицистика, другие литературные источники). В случае нарушения установленных требований участник подлежит удалению.</w:t>
      </w:r>
    </w:p>
    <w:p w14:paraId="2333755B" w14:textId="77777777" w:rsidR="00BE4D36" w:rsidRPr="00EA795D" w:rsidRDefault="00BE4D36" w:rsidP="00EA795D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264F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Выпускники прошлых лет, в том числе ранее писавшие итоговое сочинение, могут написать его по желанию. При этом </w:t>
      </w:r>
      <w:r w:rsidRPr="00264F4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в вузы</w:t>
      </w:r>
      <w:r w:rsidRPr="00264F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они смогут </w:t>
      </w:r>
      <w:r w:rsidRPr="00264F4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представить итоговое сочинение только текущего года, а сочинение прошлого года аннулируется.</w:t>
      </w:r>
    </w:p>
    <w:p w14:paraId="0829F5CF" w14:textId="77777777" w:rsidR="004D5142" w:rsidRPr="00C9598B" w:rsidRDefault="004D5142" w:rsidP="004D5142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C9598B">
        <w:rPr>
          <w:rFonts w:ascii="Times New Roman" w:hAnsi="Times New Roman"/>
          <w:sz w:val="28"/>
          <w:szCs w:val="28"/>
        </w:rPr>
        <w:t>Начиная с 2022/23 учебного года изменился подход к формированию комплектов тем итогового сочинения. Формируется закрытый банк тем итогового сочинения на основе тех тем, которые использовались в прошлые годы. структура закрытого банка тем итогового сочинения (названия разделов и подразделов):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5"/>
        <w:gridCol w:w="8280"/>
      </w:tblGrid>
      <w:tr w:rsidR="004D5142" w:rsidRPr="00AC4DDB" w14:paraId="75BB0B31" w14:textId="77777777" w:rsidTr="002D5719">
        <w:tc>
          <w:tcPr>
            <w:tcW w:w="988" w:type="dxa"/>
            <w:shd w:val="clear" w:color="auto" w:fill="auto"/>
          </w:tcPr>
          <w:p w14:paraId="4CC7C031" w14:textId="77777777" w:rsidR="004D5142" w:rsidRPr="00AC4DDB" w:rsidRDefault="004D5142" w:rsidP="002D5719">
            <w:pPr>
              <w:spacing w:after="0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639" w:type="dxa"/>
            <w:shd w:val="clear" w:color="auto" w:fill="auto"/>
          </w:tcPr>
          <w:p w14:paraId="26250845" w14:textId="77777777" w:rsidR="004D5142" w:rsidRPr="00AC4DDB" w:rsidRDefault="004D5142" w:rsidP="002D5719">
            <w:pPr>
              <w:spacing w:after="0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4DDB">
              <w:rPr>
                <w:rFonts w:ascii="Times New Roman" w:hAnsi="Times New Roman"/>
                <w:sz w:val="28"/>
                <w:szCs w:val="28"/>
              </w:rPr>
              <w:t xml:space="preserve">Разделы и подразделы </w:t>
            </w:r>
          </w:p>
        </w:tc>
      </w:tr>
      <w:tr w:rsidR="004D5142" w:rsidRPr="00AC4DDB" w14:paraId="59F782E5" w14:textId="77777777" w:rsidTr="002D5719">
        <w:tc>
          <w:tcPr>
            <w:tcW w:w="988" w:type="dxa"/>
            <w:shd w:val="clear" w:color="auto" w:fill="auto"/>
          </w:tcPr>
          <w:p w14:paraId="23A9459F" w14:textId="77777777" w:rsidR="004D5142" w:rsidRPr="00AC4DDB" w:rsidRDefault="004D5142" w:rsidP="002D5719">
            <w:pPr>
              <w:spacing w:after="0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4DD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639" w:type="dxa"/>
            <w:shd w:val="clear" w:color="auto" w:fill="auto"/>
          </w:tcPr>
          <w:p w14:paraId="2FE0B11D" w14:textId="77777777" w:rsidR="004D5142" w:rsidRPr="00AC4DDB" w:rsidRDefault="004D5142" w:rsidP="002D5719">
            <w:pPr>
              <w:spacing w:after="0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4DDB">
              <w:rPr>
                <w:rFonts w:ascii="Times New Roman" w:hAnsi="Times New Roman"/>
                <w:sz w:val="28"/>
                <w:szCs w:val="28"/>
              </w:rPr>
              <w:t xml:space="preserve">Духовно-нравственные ориентиры в жизни человека </w:t>
            </w:r>
          </w:p>
        </w:tc>
      </w:tr>
      <w:tr w:rsidR="004D5142" w:rsidRPr="00AC4DDB" w14:paraId="0AA87202" w14:textId="77777777" w:rsidTr="002D5719">
        <w:tc>
          <w:tcPr>
            <w:tcW w:w="988" w:type="dxa"/>
            <w:shd w:val="clear" w:color="auto" w:fill="auto"/>
          </w:tcPr>
          <w:p w14:paraId="07657179" w14:textId="77777777" w:rsidR="004D5142" w:rsidRPr="00AC4DDB" w:rsidRDefault="004D5142" w:rsidP="002D571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4DDB">
              <w:rPr>
                <w:rFonts w:ascii="Times New Roman" w:hAnsi="Times New Roman"/>
                <w:sz w:val="28"/>
                <w:szCs w:val="28"/>
              </w:rPr>
              <w:t>1.1.</w:t>
            </w:r>
          </w:p>
        </w:tc>
        <w:tc>
          <w:tcPr>
            <w:tcW w:w="8639" w:type="dxa"/>
            <w:shd w:val="clear" w:color="auto" w:fill="auto"/>
          </w:tcPr>
          <w:p w14:paraId="59BEE01C" w14:textId="77777777" w:rsidR="004D5142" w:rsidRPr="00AC4DDB" w:rsidRDefault="004D5142" w:rsidP="002D5719">
            <w:pPr>
              <w:spacing w:after="0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4DDB">
              <w:rPr>
                <w:rFonts w:ascii="Times New Roman" w:hAnsi="Times New Roman"/>
                <w:sz w:val="28"/>
                <w:szCs w:val="28"/>
              </w:rPr>
              <w:t>Внутренний мир человека и его личностные качества</w:t>
            </w:r>
          </w:p>
        </w:tc>
      </w:tr>
      <w:tr w:rsidR="004D5142" w:rsidRPr="00AC4DDB" w14:paraId="522BBFF4" w14:textId="77777777" w:rsidTr="002D5719">
        <w:tc>
          <w:tcPr>
            <w:tcW w:w="988" w:type="dxa"/>
            <w:shd w:val="clear" w:color="auto" w:fill="auto"/>
          </w:tcPr>
          <w:p w14:paraId="7B2A766A" w14:textId="77777777" w:rsidR="004D5142" w:rsidRPr="00AC4DDB" w:rsidRDefault="004D5142" w:rsidP="002D571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4DDB">
              <w:rPr>
                <w:rFonts w:ascii="Times New Roman" w:hAnsi="Times New Roman"/>
                <w:sz w:val="28"/>
                <w:szCs w:val="28"/>
              </w:rPr>
              <w:t>1.2.</w:t>
            </w:r>
          </w:p>
        </w:tc>
        <w:tc>
          <w:tcPr>
            <w:tcW w:w="8639" w:type="dxa"/>
            <w:shd w:val="clear" w:color="auto" w:fill="auto"/>
          </w:tcPr>
          <w:p w14:paraId="270DA97C" w14:textId="77777777" w:rsidR="004D5142" w:rsidRPr="00AC4DDB" w:rsidRDefault="004D5142" w:rsidP="002D5719">
            <w:pPr>
              <w:spacing w:after="0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4DDB">
              <w:rPr>
                <w:rFonts w:ascii="Times New Roman" w:hAnsi="Times New Roman"/>
                <w:sz w:val="28"/>
                <w:szCs w:val="28"/>
              </w:rPr>
              <w:t>Отношение человека к другому человеку (окружению), нравственные идеалы и выбор между добром и злом</w:t>
            </w:r>
          </w:p>
        </w:tc>
      </w:tr>
      <w:tr w:rsidR="004D5142" w:rsidRPr="00AC4DDB" w14:paraId="095F612D" w14:textId="77777777" w:rsidTr="002D5719">
        <w:tc>
          <w:tcPr>
            <w:tcW w:w="988" w:type="dxa"/>
            <w:shd w:val="clear" w:color="auto" w:fill="auto"/>
          </w:tcPr>
          <w:p w14:paraId="736FDF89" w14:textId="77777777" w:rsidR="004D5142" w:rsidRPr="00AC4DDB" w:rsidRDefault="004D5142" w:rsidP="002D571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4DDB">
              <w:rPr>
                <w:rFonts w:ascii="Times New Roman" w:hAnsi="Times New Roman"/>
                <w:sz w:val="28"/>
                <w:szCs w:val="28"/>
              </w:rPr>
              <w:t>1.3.</w:t>
            </w:r>
          </w:p>
        </w:tc>
        <w:tc>
          <w:tcPr>
            <w:tcW w:w="8639" w:type="dxa"/>
            <w:shd w:val="clear" w:color="auto" w:fill="auto"/>
          </w:tcPr>
          <w:p w14:paraId="25DF7A31" w14:textId="77777777" w:rsidR="004D5142" w:rsidRPr="00AC4DDB" w:rsidRDefault="004D5142" w:rsidP="002D5719">
            <w:pPr>
              <w:spacing w:after="0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4DDB">
              <w:rPr>
                <w:rFonts w:ascii="Times New Roman" w:hAnsi="Times New Roman"/>
                <w:sz w:val="28"/>
                <w:szCs w:val="28"/>
              </w:rPr>
              <w:t>Познание человеком самого себя</w:t>
            </w:r>
          </w:p>
        </w:tc>
      </w:tr>
      <w:tr w:rsidR="004D5142" w:rsidRPr="00AC4DDB" w14:paraId="66EED087" w14:textId="77777777" w:rsidTr="002D5719">
        <w:tc>
          <w:tcPr>
            <w:tcW w:w="988" w:type="dxa"/>
            <w:shd w:val="clear" w:color="auto" w:fill="auto"/>
          </w:tcPr>
          <w:p w14:paraId="2B1FB7BE" w14:textId="77777777" w:rsidR="004D5142" w:rsidRPr="00AC4DDB" w:rsidRDefault="004D5142" w:rsidP="002D571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4DDB">
              <w:rPr>
                <w:rFonts w:ascii="Times New Roman" w:hAnsi="Times New Roman"/>
                <w:sz w:val="28"/>
                <w:szCs w:val="28"/>
              </w:rPr>
              <w:t>1.4.</w:t>
            </w:r>
          </w:p>
        </w:tc>
        <w:tc>
          <w:tcPr>
            <w:tcW w:w="8639" w:type="dxa"/>
            <w:shd w:val="clear" w:color="auto" w:fill="auto"/>
          </w:tcPr>
          <w:p w14:paraId="7AD8B6EE" w14:textId="77777777" w:rsidR="004D5142" w:rsidRPr="00AC4DDB" w:rsidRDefault="004D5142" w:rsidP="002D5719">
            <w:pPr>
              <w:spacing w:after="0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4DDB">
              <w:rPr>
                <w:rFonts w:ascii="Times New Roman" w:hAnsi="Times New Roman"/>
                <w:sz w:val="28"/>
                <w:szCs w:val="28"/>
              </w:rPr>
              <w:t>Свобода человека и ее ограничения</w:t>
            </w:r>
          </w:p>
        </w:tc>
      </w:tr>
      <w:tr w:rsidR="004D5142" w:rsidRPr="00AC4DDB" w14:paraId="1C06DC5D" w14:textId="77777777" w:rsidTr="002D5719">
        <w:tc>
          <w:tcPr>
            <w:tcW w:w="988" w:type="dxa"/>
            <w:shd w:val="clear" w:color="auto" w:fill="auto"/>
          </w:tcPr>
          <w:p w14:paraId="72C2C5D9" w14:textId="77777777" w:rsidR="004D5142" w:rsidRPr="00AC4DDB" w:rsidRDefault="004D5142" w:rsidP="002D5719">
            <w:pPr>
              <w:spacing w:after="0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4DDB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639" w:type="dxa"/>
            <w:shd w:val="clear" w:color="auto" w:fill="auto"/>
          </w:tcPr>
          <w:p w14:paraId="352D0ADF" w14:textId="77777777" w:rsidR="004D5142" w:rsidRPr="00AC4DDB" w:rsidRDefault="004D5142" w:rsidP="002D5719">
            <w:pPr>
              <w:spacing w:after="0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4DDB">
              <w:rPr>
                <w:rFonts w:ascii="Times New Roman" w:hAnsi="Times New Roman"/>
                <w:sz w:val="28"/>
                <w:szCs w:val="28"/>
              </w:rPr>
              <w:t xml:space="preserve">Семья, общество, Отечество в жизни человека </w:t>
            </w:r>
          </w:p>
        </w:tc>
      </w:tr>
      <w:tr w:rsidR="004D5142" w:rsidRPr="00AC4DDB" w14:paraId="769C3178" w14:textId="77777777" w:rsidTr="002D5719">
        <w:tc>
          <w:tcPr>
            <w:tcW w:w="988" w:type="dxa"/>
            <w:shd w:val="clear" w:color="auto" w:fill="auto"/>
          </w:tcPr>
          <w:p w14:paraId="4E409CF9" w14:textId="77777777" w:rsidR="004D5142" w:rsidRPr="00AC4DDB" w:rsidRDefault="004D5142" w:rsidP="002D571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4DDB">
              <w:rPr>
                <w:rFonts w:ascii="Times New Roman" w:hAnsi="Times New Roman"/>
                <w:sz w:val="28"/>
                <w:szCs w:val="28"/>
              </w:rPr>
              <w:t>2.1.</w:t>
            </w:r>
          </w:p>
        </w:tc>
        <w:tc>
          <w:tcPr>
            <w:tcW w:w="8639" w:type="dxa"/>
            <w:shd w:val="clear" w:color="auto" w:fill="auto"/>
          </w:tcPr>
          <w:p w14:paraId="1FD2D759" w14:textId="77777777" w:rsidR="004D5142" w:rsidRPr="00AC4DDB" w:rsidRDefault="004D5142" w:rsidP="002D5719">
            <w:pPr>
              <w:spacing w:after="0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4DDB">
              <w:rPr>
                <w:rFonts w:ascii="Times New Roman" w:hAnsi="Times New Roman"/>
                <w:sz w:val="28"/>
                <w:szCs w:val="28"/>
              </w:rPr>
              <w:t>Семья, род; семейные ценности и традиции</w:t>
            </w:r>
          </w:p>
        </w:tc>
      </w:tr>
      <w:tr w:rsidR="004D5142" w:rsidRPr="00AC4DDB" w14:paraId="5BFC7DC8" w14:textId="77777777" w:rsidTr="002D5719">
        <w:tc>
          <w:tcPr>
            <w:tcW w:w="988" w:type="dxa"/>
            <w:shd w:val="clear" w:color="auto" w:fill="auto"/>
          </w:tcPr>
          <w:p w14:paraId="6122B503" w14:textId="77777777" w:rsidR="004D5142" w:rsidRPr="00AC4DDB" w:rsidRDefault="004D5142" w:rsidP="002D571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4DDB">
              <w:rPr>
                <w:rFonts w:ascii="Times New Roman" w:hAnsi="Times New Roman"/>
                <w:sz w:val="28"/>
                <w:szCs w:val="28"/>
              </w:rPr>
              <w:t>2.2.</w:t>
            </w:r>
          </w:p>
        </w:tc>
        <w:tc>
          <w:tcPr>
            <w:tcW w:w="8639" w:type="dxa"/>
            <w:shd w:val="clear" w:color="auto" w:fill="auto"/>
          </w:tcPr>
          <w:p w14:paraId="0B872E00" w14:textId="77777777" w:rsidR="004D5142" w:rsidRPr="00AC4DDB" w:rsidRDefault="004D5142" w:rsidP="002D5719">
            <w:pPr>
              <w:spacing w:after="0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4DDB">
              <w:rPr>
                <w:rFonts w:ascii="Times New Roman" w:hAnsi="Times New Roman"/>
                <w:sz w:val="28"/>
                <w:szCs w:val="28"/>
              </w:rPr>
              <w:t>Человек и общество</w:t>
            </w:r>
          </w:p>
        </w:tc>
      </w:tr>
      <w:tr w:rsidR="004D5142" w:rsidRPr="00AC4DDB" w14:paraId="79D981EE" w14:textId="77777777" w:rsidTr="002D5719">
        <w:tc>
          <w:tcPr>
            <w:tcW w:w="988" w:type="dxa"/>
            <w:shd w:val="clear" w:color="auto" w:fill="auto"/>
          </w:tcPr>
          <w:p w14:paraId="00723BF3" w14:textId="77777777" w:rsidR="004D5142" w:rsidRPr="00AC4DDB" w:rsidRDefault="004D5142" w:rsidP="002D571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4DDB">
              <w:rPr>
                <w:rFonts w:ascii="Times New Roman" w:hAnsi="Times New Roman"/>
                <w:sz w:val="28"/>
                <w:szCs w:val="28"/>
              </w:rPr>
              <w:lastRenderedPageBreak/>
              <w:t>2.3.</w:t>
            </w:r>
          </w:p>
        </w:tc>
        <w:tc>
          <w:tcPr>
            <w:tcW w:w="8639" w:type="dxa"/>
            <w:shd w:val="clear" w:color="auto" w:fill="auto"/>
          </w:tcPr>
          <w:p w14:paraId="39728809" w14:textId="77777777" w:rsidR="004D5142" w:rsidRPr="00AC4DDB" w:rsidRDefault="004D5142" w:rsidP="002D5719">
            <w:pPr>
              <w:spacing w:after="0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4DDB">
              <w:rPr>
                <w:rFonts w:ascii="Times New Roman" w:hAnsi="Times New Roman"/>
                <w:sz w:val="28"/>
                <w:szCs w:val="28"/>
              </w:rPr>
              <w:t>Родина, государство, гражданская позиция человека</w:t>
            </w:r>
          </w:p>
        </w:tc>
      </w:tr>
      <w:tr w:rsidR="004D5142" w:rsidRPr="00AC4DDB" w14:paraId="749E0828" w14:textId="77777777" w:rsidTr="002D5719">
        <w:tc>
          <w:tcPr>
            <w:tcW w:w="988" w:type="dxa"/>
            <w:shd w:val="clear" w:color="auto" w:fill="auto"/>
          </w:tcPr>
          <w:p w14:paraId="285A89C3" w14:textId="77777777" w:rsidR="004D5142" w:rsidRPr="00AC4DDB" w:rsidRDefault="004D5142" w:rsidP="002D5719">
            <w:pPr>
              <w:spacing w:after="0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4DDB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8639" w:type="dxa"/>
            <w:shd w:val="clear" w:color="auto" w:fill="auto"/>
          </w:tcPr>
          <w:p w14:paraId="3463D2E2" w14:textId="77777777" w:rsidR="004D5142" w:rsidRPr="00AC4DDB" w:rsidRDefault="004D5142" w:rsidP="002D5719">
            <w:pPr>
              <w:spacing w:after="0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4DDB">
              <w:rPr>
                <w:rFonts w:ascii="Times New Roman" w:hAnsi="Times New Roman"/>
                <w:sz w:val="28"/>
                <w:szCs w:val="28"/>
              </w:rPr>
              <w:t xml:space="preserve">Природа и культура в жизни человека </w:t>
            </w:r>
          </w:p>
        </w:tc>
      </w:tr>
      <w:tr w:rsidR="004D5142" w:rsidRPr="00AC4DDB" w14:paraId="062B6E16" w14:textId="77777777" w:rsidTr="002D5719">
        <w:tc>
          <w:tcPr>
            <w:tcW w:w="988" w:type="dxa"/>
            <w:shd w:val="clear" w:color="auto" w:fill="auto"/>
          </w:tcPr>
          <w:p w14:paraId="6DABE17C" w14:textId="77777777" w:rsidR="004D5142" w:rsidRPr="00AC4DDB" w:rsidRDefault="004D5142" w:rsidP="002D571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4DDB">
              <w:rPr>
                <w:rFonts w:ascii="Times New Roman" w:hAnsi="Times New Roman"/>
                <w:sz w:val="28"/>
                <w:szCs w:val="28"/>
              </w:rPr>
              <w:t>3.1.</w:t>
            </w:r>
          </w:p>
        </w:tc>
        <w:tc>
          <w:tcPr>
            <w:tcW w:w="8639" w:type="dxa"/>
            <w:shd w:val="clear" w:color="auto" w:fill="auto"/>
          </w:tcPr>
          <w:p w14:paraId="75F65518" w14:textId="77777777" w:rsidR="004D5142" w:rsidRPr="00AC4DDB" w:rsidRDefault="004D5142" w:rsidP="002D5719">
            <w:pPr>
              <w:spacing w:after="0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4DDB">
              <w:rPr>
                <w:rFonts w:ascii="Times New Roman" w:hAnsi="Times New Roman"/>
                <w:sz w:val="28"/>
                <w:szCs w:val="28"/>
              </w:rPr>
              <w:t>Природа и человек</w:t>
            </w:r>
          </w:p>
        </w:tc>
      </w:tr>
      <w:tr w:rsidR="004D5142" w:rsidRPr="00AC4DDB" w14:paraId="5EF7E710" w14:textId="77777777" w:rsidTr="002D5719">
        <w:tc>
          <w:tcPr>
            <w:tcW w:w="988" w:type="dxa"/>
            <w:shd w:val="clear" w:color="auto" w:fill="auto"/>
          </w:tcPr>
          <w:p w14:paraId="4B2AF8EA" w14:textId="77777777" w:rsidR="004D5142" w:rsidRPr="00AC4DDB" w:rsidRDefault="004D5142" w:rsidP="002D571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4DDB">
              <w:rPr>
                <w:rFonts w:ascii="Times New Roman" w:hAnsi="Times New Roman"/>
                <w:sz w:val="28"/>
                <w:szCs w:val="28"/>
              </w:rPr>
              <w:t>3.2.</w:t>
            </w:r>
          </w:p>
        </w:tc>
        <w:tc>
          <w:tcPr>
            <w:tcW w:w="8639" w:type="dxa"/>
            <w:shd w:val="clear" w:color="auto" w:fill="auto"/>
          </w:tcPr>
          <w:p w14:paraId="4A9C0851" w14:textId="77777777" w:rsidR="004D5142" w:rsidRPr="00AC4DDB" w:rsidRDefault="004D5142" w:rsidP="002D5719">
            <w:pPr>
              <w:spacing w:after="0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4DDB">
              <w:rPr>
                <w:rFonts w:ascii="Times New Roman" w:hAnsi="Times New Roman"/>
                <w:sz w:val="28"/>
                <w:szCs w:val="28"/>
              </w:rPr>
              <w:t>Наука и человек</w:t>
            </w:r>
          </w:p>
        </w:tc>
      </w:tr>
      <w:tr w:rsidR="004D5142" w:rsidRPr="00AC4DDB" w14:paraId="52555ACB" w14:textId="77777777" w:rsidTr="002D5719">
        <w:tc>
          <w:tcPr>
            <w:tcW w:w="988" w:type="dxa"/>
            <w:shd w:val="clear" w:color="auto" w:fill="auto"/>
          </w:tcPr>
          <w:p w14:paraId="67683045" w14:textId="77777777" w:rsidR="004D5142" w:rsidRPr="00AC4DDB" w:rsidRDefault="004D5142" w:rsidP="002D571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4DDB">
              <w:rPr>
                <w:rFonts w:ascii="Times New Roman" w:hAnsi="Times New Roman"/>
                <w:sz w:val="28"/>
                <w:szCs w:val="28"/>
              </w:rPr>
              <w:t>3.3.</w:t>
            </w:r>
          </w:p>
        </w:tc>
        <w:tc>
          <w:tcPr>
            <w:tcW w:w="8639" w:type="dxa"/>
            <w:shd w:val="clear" w:color="auto" w:fill="auto"/>
          </w:tcPr>
          <w:p w14:paraId="2310B0A4" w14:textId="77777777" w:rsidR="004D5142" w:rsidRPr="00AC4DDB" w:rsidRDefault="004D5142" w:rsidP="002D5719">
            <w:pPr>
              <w:spacing w:after="0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4DDB">
              <w:rPr>
                <w:rFonts w:ascii="Times New Roman" w:hAnsi="Times New Roman"/>
                <w:sz w:val="28"/>
                <w:szCs w:val="28"/>
              </w:rPr>
              <w:t>Искусство и человек</w:t>
            </w:r>
          </w:p>
        </w:tc>
      </w:tr>
    </w:tbl>
    <w:p w14:paraId="2F890812" w14:textId="77777777" w:rsidR="004D5142" w:rsidRPr="00C9598B" w:rsidRDefault="004D5142" w:rsidP="004D5142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C9598B">
        <w:rPr>
          <w:rFonts w:ascii="Times New Roman" w:hAnsi="Times New Roman"/>
          <w:sz w:val="28"/>
          <w:szCs w:val="28"/>
        </w:rPr>
        <w:t xml:space="preserve">С 2022/23 учебного года расширяются возможности выбора темы сочинения: каждый комплект тем будет включать не пять, а шесть тем – по две темы из каждого раздела банка: </w:t>
      </w:r>
    </w:p>
    <w:p w14:paraId="37076AB7" w14:textId="77777777" w:rsidR="004D5142" w:rsidRPr="00C9598B" w:rsidRDefault="004D5142" w:rsidP="004D5142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C9598B">
        <w:rPr>
          <w:rFonts w:ascii="Times New Roman" w:hAnsi="Times New Roman"/>
          <w:sz w:val="28"/>
          <w:szCs w:val="28"/>
        </w:rPr>
        <w:t xml:space="preserve">Темы 1, 2 «Духовно-нравственные ориентиры в жизни человека». </w:t>
      </w:r>
    </w:p>
    <w:p w14:paraId="3295AF98" w14:textId="77777777" w:rsidR="004D5142" w:rsidRPr="00C9598B" w:rsidRDefault="004D5142" w:rsidP="004D5142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C9598B">
        <w:rPr>
          <w:rFonts w:ascii="Times New Roman" w:hAnsi="Times New Roman"/>
          <w:sz w:val="28"/>
          <w:szCs w:val="28"/>
        </w:rPr>
        <w:t xml:space="preserve">Темы 3, 4 «Семья, общество, Отечество в жизни человека». </w:t>
      </w:r>
    </w:p>
    <w:p w14:paraId="337E2E24" w14:textId="77777777" w:rsidR="004D5142" w:rsidRPr="00C9598B" w:rsidRDefault="004D5142" w:rsidP="004D5142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C9598B">
        <w:rPr>
          <w:rFonts w:ascii="Times New Roman" w:hAnsi="Times New Roman"/>
          <w:sz w:val="28"/>
          <w:szCs w:val="28"/>
        </w:rPr>
        <w:t>Темы 5, 6 «Природа и культура в жизни человека».</w:t>
      </w:r>
    </w:p>
    <w:p w14:paraId="0ABCDF57" w14:textId="77777777" w:rsidR="004D5142" w:rsidRPr="00767D9E" w:rsidRDefault="004D5142" w:rsidP="004D5142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0AD0D24B" w14:textId="77777777" w:rsidR="004D5142" w:rsidRPr="00F63C25" w:rsidRDefault="004D5142" w:rsidP="004D5142">
      <w:pPr>
        <w:spacing w:after="0"/>
        <w:ind w:firstLine="709"/>
        <w:jc w:val="both"/>
        <w:rPr>
          <w:rFonts w:ascii="Times New Roman" w:hAnsi="Times New Roman"/>
          <w:sz w:val="28"/>
          <w:szCs w:val="28"/>
          <w:u w:val="single"/>
        </w:rPr>
      </w:pPr>
      <w:r w:rsidRPr="00767D9E">
        <w:rPr>
          <w:rFonts w:ascii="Times New Roman" w:hAnsi="Times New Roman"/>
          <w:sz w:val="28"/>
          <w:szCs w:val="28"/>
          <w:u w:val="single"/>
        </w:rPr>
        <w:t>Как подготовиться к итоговому сочинению?</w:t>
      </w:r>
    </w:p>
    <w:p w14:paraId="082037E1" w14:textId="77777777" w:rsidR="004D5142" w:rsidRPr="00F63C25" w:rsidRDefault="004D5142" w:rsidP="004D5142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F63C25">
        <w:rPr>
          <w:rFonts w:ascii="Times New Roman" w:hAnsi="Times New Roman"/>
          <w:sz w:val="28"/>
          <w:szCs w:val="28"/>
        </w:rPr>
        <w:t>Следующие советы помогут вам подготовиться к испытанию и получить желаемый зачет:</w:t>
      </w:r>
    </w:p>
    <w:p w14:paraId="570C61CB" w14:textId="77777777" w:rsidR="004D5142" w:rsidRPr="00F63C25" w:rsidRDefault="004D5142" w:rsidP="004D5142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F63C25">
        <w:rPr>
          <w:rFonts w:ascii="Times New Roman" w:hAnsi="Times New Roman"/>
          <w:sz w:val="28"/>
          <w:szCs w:val="28"/>
        </w:rPr>
        <w:t>Не беритесь сразу за несколько тем - определитесь с одной. Помните: рекомендуемый объем сочинения должен составлять не менее 350 слов. Если ваша работа не наберет и 250 слов, то зачета вы не получите, как бы гениально она не была написана!</w:t>
      </w:r>
    </w:p>
    <w:p w14:paraId="11108549" w14:textId="77777777" w:rsidR="004D5142" w:rsidRPr="00F63C25" w:rsidRDefault="004D5142" w:rsidP="004D5142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F63C25">
        <w:rPr>
          <w:rFonts w:ascii="Times New Roman" w:hAnsi="Times New Roman"/>
          <w:sz w:val="28"/>
          <w:szCs w:val="28"/>
        </w:rPr>
        <w:t>Не пытайтесь списать даже небольшой фрагмент! Выполняйте работу самостоятельно. При цитировании обязательно укажите первоисточник. Представители комиссии имеют право проверить сочинение на антиплагиат.</w:t>
      </w:r>
    </w:p>
    <w:p w14:paraId="41D60182" w14:textId="77777777" w:rsidR="004D5142" w:rsidRPr="00F63C25" w:rsidRDefault="004D5142" w:rsidP="004D5142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F63C25">
        <w:rPr>
          <w:rFonts w:ascii="Times New Roman" w:hAnsi="Times New Roman"/>
          <w:sz w:val="28"/>
          <w:szCs w:val="28"/>
        </w:rPr>
        <w:t>Придерживайтесь определенной позиции и четко аргументируйте ее в своей работе. В качестве примера можете приводить произведения российской и мировой литературы.</w:t>
      </w:r>
    </w:p>
    <w:p w14:paraId="4A04B6B6" w14:textId="77777777" w:rsidR="004D5142" w:rsidRPr="00F63C25" w:rsidRDefault="004D5142" w:rsidP="004D5142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F63C25">
        <w:rPr>
          <w:rFonts w:ascii="Times New Roman" w:hAnsi="Times New Roman"/>
          <w:sz w:val="28"/>
          <w:szCs w:val="28"/>
        </w:rPr>
        <w:t>Заранее продумайте композицию. Старайтесь не допускать орфографически</w:t>
      </w:r>
      <w:r w:rsidRPr="00767D9E">
        <w:rPr>
          <w:rFonts w:ascii="Times New Roman" w:hAnsi="Times New Roman"/>
          <w:sz w:val="28"/>
          <w:szCs w:val="28"/>
        </w:rPr>
        <w:t xml:space="preserve">х ошибок </w:t>
      </w:r>
      <w:r w:rsidRPr="00F63C25">
        <w:rPr>
          <w:rFonts w:ascii="Times New Roman" w:hAnsi="Times New Roman"/>
          <w:sz w:val="28"/>
          <w:szCs w:val="28"/>
        </w:rPr>
        <w:t>и исправлений. Пишите разборчивым почерком.</w:t>
      </w:r>
    </w:p>
    <w:p w14:paraId="31E23FD5" w14:textId="77777777" w:rsidR="004D5142" w:rsidRPr="00F63C25" w:rsidRDefault="004D5142" w:rsidP="004D5142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F63C25">
        <w:rPr>
          <w:rFonts w:ascii="Times New Roman" w:hAnsi="Times New Roman"/>
          <w:sz w:val="28"/>
          <w:szCs w:val="28"/>
        </w:rPr>
        <w:t>Начните подготовку к сочинению прямо сейчас. Изучите требования к готовой работе, постарайтесь прочитать как можно больше книг, связанных с выбранной темой.</w:t>
      </w:r>
    </w:p>
    <w:p w14:paraId="4FB78E71" w14:textId="77777777" w:rsidR="004D5142" w:rsidRPr="00F63C25" w:rsidRDefault="004D5142" w:rsidP="004D5142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F63C25">
        <w:rPr>
          <w:rFonts w:ascii="Times New Roman" w:hAnsi="Times New Roman"/>
          <w:sz w:val="28"/>
          <w:szCs w:val="28"/>
        </w:rPr>
        <w:t>Практикуйтесь в написании. Хотя бы раз в неделю самостоятельно пишите сочинения на свободную тему. Проверьте свою работу на соответствие заявленным критериям.</w:t>
      </w:r>
    </w:p>
    <w:p w14:paraId="4FE06A81" w14:textId="77777777" w:rsidR="004D5142" w:rsidRPr="00767D9E" w:rsidRDefault="004D5142" w:rsidP="004D5142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6F62AE74" w14:textId="77777777" w:rsidR="004D5142" w:rsidRDefault="004D5142" w:rsidP="00810532">
      <w:pPr>
        <w:shd w:val="clear" w:color="auto" w:fill="FFFFFF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7CB7EF1" w14:textId="77777777" w:rsidR="004D5142" w:rsidRDefault="004D5142" w:rsidP="00810532">
      <w:pPr>
        <w:shd w:val="clear" w:color="auto" w:fill="FFFFFF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4D1C57C" w14:textId="77777777" w:rsidR="004D5142" w:rsidRDefault="004D5142" w:rsidP="00810532">
      <w:pPr>
        <w:shd w:val="clear" w:color="auto" w:fill="FFFFFF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E91E908" w14:textId="77777777" w:rsidR="00BE4D36" w:rsidRPr="00264F4F" w:rsidRDefault="00BE4D36" w:rsidP="00810532">
      <w:pPr>
        <w:shd w:val="clear" w:color="auto" w:fill="FFFFFF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4F4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50"/>
        <w:gridCol w:w="4805"/>
      </w:tblGrid>
      <w:tr w:rsidR="00BE4D36" w:rsidRPr="00264F4F" w14:paraId="53B9F47A" w14:textId="77777777" w:rsidTr="00BE4D36">
        <w:trPr>
          <w:tblCellSpacing w:w="0" w:type="dxa"/>
        </w:trPr>
        <w:tc>
          <w:tcPr>
            <w:tcW w:w="4650" w:type="dxa"/>
            <w:hideMark/>
          </w:tcPr>
          <w:p w14:paraId="4EA5C095" w14:textId="77777777" w:rsidR="00BE4D36" w:rsidRPr="00264F4F" w:rsidRDefault="00BE4D36" w:rsidP="00BE4D3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F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 </w:t>
            </w:r>
          </w:p>
        </w:tc>
        <w:tc>
          <w:tcPr>
            <w:tcW w:w="5250" w:type="dxa"/>
            <w:hideMark/>
          </w:tcPr>
          <w:p w14:paraId="47D9E474" w14:textId="77777777" w:rsidR="00BE4D36" w:rsidRPr="00264F4F" w:rsidRDefault="00BE4D36" w:rsidP="00BE4D36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F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 Приложение </w:t>
            </w:r>
            <w:r w:rsidR="00810532" w:rsidRPr="00264F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  <w:p w14:paraId="0D1E0532" w14:textId="77777777" w:rsidR="00BE4D36" w:rsidRPr="00264F4F" w:rsidRDefault="00BE4D36" w:rsidP="00BE4D3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F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BE4D36" w:rsidRPr="00264F4F" w14:paraId="40F86F89" w14:textId="77777777" w:rsidTr="00BE4D36">
        <w:trPr>
          <w:tblCellSpacing w:w="0" w:type="dxa"/>
        </w:trPr>
        <w:tc>
          <w:tcPr>
            <w:tcW w:w="4530" w:type="dxa"/>
            <w:hideMark/>
          </w:tcPr>
          <w:p w14:paraId="1FE4D7B2" w14:textId="77777777" w:rsidR="00BE4D36" w:rsidRPr="00264F4F" w:rsidRDefault="00BE4D36" w:rsidP="00BE4D3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F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Угловой бланк</w:t>
            </w:r>
          </w:p>
          <w:p w14:paraId="2933864E" w14:textId="77777777" w:rsidR="00BE4D36" w:rsidRPr="00264F4F" w:rsidRDefault="00BE4D36" w:rsidP="00BE4D3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F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или штамп</w:t>
            </w:r>
          </w:p>
          <w:p w14:paraId="38B4327B" w14:textId="77777777" w:rsidR="00BE4D36" w:rsidRPr="00264F4F" w:rsidRDefault="00BE4D36" w:rsidP="006F483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F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профессиональной образовательной организации </w:t>
            </w:r>
          </w:p>
          <w:p w14:paraId="740171D8" w14:textId="77777777" w:rsidR="00BE4D36" w:rsidRPr="00264F4F" w:rsidRDefault="00BE4D36" w:rsidP="00BE4D3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F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«____»______________20____г.</w:t>
            </w:r>
          </w:p>
          <w:p w14:paraId="76797183" w14:textId="77777777" w:rsidR="00BE4D36" w:rsidRPr="00264F4F" w:rsidRDefault="00BE4D36" w:rsidP="00BE4D3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F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Дата выдачи справки</w:t>
            </w:r>
          </w:p>
          <w:p w14:paraId="2C04AD25" w14:textId="77777777" w:rsidR="00BE4D36" w:rsidRPr="00264F4F" w:rsidRDefault="00BE4D36" w:rsidP="00BE4D3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F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530" w:type="dxa"/>
            <w:hideMark/>
          </w:tcPr>
          <w:p w14:paraId="4A733656" w14:textId="77777777" w:rsidR="00BE4D36" w:rsidRPr="00264F4F" w:rsidRDefault="00BE4D36" w:rsidP="00BE4D3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F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</w:tbl>
    <w:p w14:paraId="15DBC2FF" w14:textId="77777777" w:rsidR="00BE4D36" w:rsidRPr="00264F4F" w:rsidRDefault="00BE4D36" w:rsidP="006F483D">
      <w:pPr>
        <w:shd w:val="clear" w:color="auto" w:fill="FFFFFF"/>
        <w:spacing w:before="100" w:beforeAutospacing="1" w:after="100" w:afterAutospacing="1" w:line="240" w:lineRule="auto"/>
        <w:ind w:left="2832"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4F4F">
        <w:rPr>
          <w:rFonts w:ascii="Times New Roman" w:eastAsia="Times New Roman" w:hAnsi="Times New Roman" w:cs="Times New Roman"/>
          <w:sz w:val="28"/>
          <w:szCs w:val="28"/>
          <w:lang w:eastAsia="ru-RU"/>
        </w:rPr>
        <w:t>С П Р А В К А</w:t>
      </w:r>
    </w:p>
    <w:p w14:paraId="2AD47D84" w14:textId="77777777" w:rsidR="00BE4D36" w:rsidRPr="00264F4F" w:rsidRDefault="00BE4D36" w:rsidP="00BE4D3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4F4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14:paraId="34DFF25E" w14:textId="77777777" w:rsidR="00BE4D36" w:rsidRPr="00264F4F" w:rsidRDefault="00BE4D36" w:rsidP="00BE4D3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4F4F">
        <w:rPr>
          <w:rFonts w:ascii="Times New Roman" w:eastAsia="Times New Roman" w:hAnsi="Times New Roman" w:cs="Times New Roman"/>
          <w:sz w:val="28"/>
          <w:szCs w:val="28"/>
          <w:lang w:eastAsia="ru-RU"/>
        </w:rPr>
        <w:t>Выдана ___________________________________</w:t>
      </w:r>
      <w:r w:rsidR="006F483D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</w:t>
      </w:r>
    </w:p>
    <w:p w14:paraId="0E61C995" w14:textId="77777777" w:rsidR="00BE4D36" w:rsidRPr="00264F4F" w:rsidRDefault="00BE4D36" w:rsidP="00BE4D36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4F4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ФИО обучающегося</w:t>
      </w:r>
    </w:p>
    <w:p w14:paraId="587F0CE7" w14:textId="77777777" w:rsidR="00BE4D36" w:rsidRPr="00264F4F" w:rsidRDefault="00BE4D36" w:rsidP="00BE4D3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4F4F">
        <w:rPr>
          <w:rFonts w:ascii="Times New Roman" w:eastAsia="Times New Roman" w:hAnsi="Times New Roman" w:cs="Times New Roman"/>
          <w:sz w:val="28"/>
          <w:szCs w:val="28"/>
          <w:lang w:eastAsia="ru-RU"/>
        </w:rPr>
        <w:t>в том, что он(а) завершил(а) (</w:t>
      </w:r>
      <w:r w:rsidRPr="00264F4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или</w:t>
      </w:r>
      <w:r w:rsidRPr="00264F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завершает в 202</w:t>
      </w:r>
      <w:r w:rsidR="001F1D3E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264F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году) освоение образовательных программ среднего общего образования в профессиональной образовательной организации</w:t>
      </w:r>
    </w:p>
    <w:p w14:paraId="1D1EE777" w14:textId="77777777" w:rsidR="00BE4D36" w:rsidRPr="00264F4F" w:rsidRDefault="00BE4D36" w:rsidP="00BE4D3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4F4F">
        <w:rPr>
          <w:rFonts w:ascii="Times New Roman" w:eastAsia="Times New Roman" w:hAnsi="Times New Roman" w:cs="Times New Roman"/>
          <w:sz w:val="28"/>
          <w:szCs w:val="28"/>
          <w:lang w:eastAsia="ru-RU"/>
        </w:rPr>
        <w:t> ________________________________________</w:t>
      </w:r>
      <w:r w:rsidR="006F483D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</w:t>
      </w:r>
    </w:p>
    <w:p w14:paraId="45A28923" w14:textId="77777777" w:rsidR="00BE4D36" w:rsidRPr="00264F4F" w:rsidRDefault="00BE4D36" w:rsidP="00BE4D36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4F4F">
        <w:rPr>
          <w:rFonts w:ascii="Times New Roman" w:eastAsia="Times New Roman" w:hAnsi="Times New Roman" w:cs="Times New Roman"/>
          <w:sz w:val="28"/>
          <w:szCs w:val="28"/>
          <w:lang w:eastAsia="ru-RU"/>
        </w:rPr>
        <w:t>Наименование профессиональной образовательной организации</w:t>
      </w:r>
    </w:p>
    <w:p w14:paraId="0773D371" w14:textId="77777777" w:rsidR="00BE4D36" w:rsidRPr="00264F4F" w:rsidRDefault="00BE4D36" w:rsidP="00BE4D3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4F4F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</w:t>
      </w:r>
      <w:r w:rsidR="006F483D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</w:t>
      </w:r>
    </w:p>
    <w:p w14:paraId="018353B9" w14:textId="77777777" w:rsidR="00BE4D36" w:rsidRPr="00264F4F" w:rsidRDefault="00BE4D36" w:rsidP="00BE4D3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4F4F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</w:t>
      </w:r>
      <w:r w:rsidR="006F483D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</w:t>
      </w:r>
    </w:p>
    <w:p w14:paraId="262F8021" w14:textId="77777777" w:rsidR="00BE4D36" w:rsidRPr="00264F4F" w:rsidRDefault="00BE4D36" w:rsidP="00BE4D3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4F4F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</w:t>
      </w:r>
      <w:r w:rsidR="006F483D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</w:t>
      </w:r>
    </w:p>
    <w:p w14:paraId="07533401" w14:textId="77777777" w:rsidR="00BE4D36" w:rsidRPr="00264F4F" w:rsidRDefault="00BE4D36" w:rsidP="00BE4D3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4F4F">
        <w:rPr>
          <w:rFonts w:ascii="Times New Roman" w:eastAsia="Times New Roman" w:hAnsi="Times New Roman" w:cs="Times New Roman"/>
          <w:sz w:val="28"/>
          <w:szCs w:val="28"/>
          <w:lang w:eastAsia="ru-RU"/>
        </w:rPr>
        <w:t>Настоящая справка выдана для предъявления по месту регистрации заявлений на участие в итоговом сочинении.</w:t>
      </w:r>
    </w:p>
    <w:p w14:paraId="1DFECA51" w14:textId="77777777" w:rsidR="00BE4D36" w:rsidRPr="00264F4F" w:rsidRDefault="00BE4D36" w:rsidP="00BE4D3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4F4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14:paraId="52A44D3E" w14:textId="77777777" w:rsidR="00BE4D36" w:rsidRPr="00264F4F" w:rsidRDefault="00BE4D36" w:rsidP="00BE4D3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4F4F">
        <w:rPr>
          <w:rFonts w:ascii="Times New Roman" w:eastAsia="Times New Roman" w:hAnsi="Times New Roman" w:cs="Times New Roman"/>
          <w:sz w:val="28"/>
          <w:szCs w:val="28"/>
          <w:lang w:eastAsia="ru-RU"/>
        </w:rPr>
        <w:t>Директор ПОО ________________________ Фамилия И.О.</w:t>
      </w:r>
    </w:p>
    <w:p w14:paraId="0434347B" w14:textId="77777777" w:rsidR="00BE4D36" w:rsidRPr="00264F4F" w:rsidRDefault="00BE4D36" w:rsidP="00BE4D3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4F4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Подпись</w:t>
      </w:r>
    </w:p>
    <w:p w14:paraId="61CE1285" w14:textId="77777777" w:rsidR="00967305" w:rsidRPr="00343EE9" w:rsidRDefault="00BE4D36" w:rsidP="00343EE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4F4F">
        <w:rPr>
          <w:rFonts w:ascii="Times New Roman" w:eastAsia="Times New Roman" w:hAnsi="Times New Roman" w:cs="Times New Roman"/>
          <w:sz w:val="28"/>
          <w:szCs w:val="28"/>
          <w:lang w:eastAsia="ru-RU"/>
        </w:rPr>
        <w:t>МП</w:t>
      </w:r>
    </w:p>
    <w:sectPr w:rsidR="00967305" w:rsidRPr="00343EE9" w:rsidSect="00F3622D">
      <w:pgSz w:w="11906" w:h="16838"/>
      <w:pgMar w:top="1134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677240"/>
    <w:multiLevelType w:val="multilevel"/>
    <w:tmpl w:val="A156EC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09F1128"/>
    <w:multiLevelType w:val="hybridMultilevel"/>
    <w:tmpl w:val="E2D6C234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 w15:restartNumberingAfterBreak="0">
    <w:nsid w:val="71BA4C9A"/>
    <w:multiLevelType w:val="multilevel"/>
    <w:tmpl w:val="DDD48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4D36"/>
    <w:rsid w:val="001A7865"/>
    <w:rsid w:val="001F1766"/>
    <w:rsid w:val="001F1D3E"/>
    <w:rsid w:val="00264F4F"/>
    <w:rsid w:val="002D4C4E"/>
    <w:rsid w:val="00343EE9"/>
    <w:rsid w:val="003E2308"/>
    <w:rsid w:val="004D5142"/>
    <w:rsid w:val="0051177B"/>
    <w:rsid w:val="00546921"/>
    <w:rsid w:val="005E312B"/>
    <w:rsid w:val="006333CA"/>
    <w:rsid w:val="006F483D"/>
    <w:rsid w:val="007426BC"/>
    <w:rsid w:val="007B57B7"/>
    <w:rsid w:val="00810532"/>
    <w:rsid w:val="008B503C"/>
    <w:rsid w:val="00967305"/>
    <w:rsid w:val="00985ACA"/>
    <w:rsid w:val="009C075C"/>
    <w:rsid w:val="009D38EB"/>
    <w:rsid w:val="009F3B2F"/>
    <w:rsid w:val="00AA2627"/>
    <w:rsid w:val="00AD640B"/>
    <w:rsid w:val="00B45D90"/>
    <w:rsid w:val="00BE4D36"/>
    <w:rsid w:val="00C75DD6"/>
    <w:rsid w:val="00E70CA3"/>
    <w:rsid w:val="00E92E05"/>
    <w:rsid w:val="00EA22BD"/>
    <w:rsid w:val="00EA795D"/>
    <w:rsid w:val="00EF3946"/>
    <w:rsid w:val="00F362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1CE807"/>
  <w15:docId w15:val="{3FAC27AC-3F85-463B-BB86-F96051AF6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3B2F"/>
  </w:style>
  <w:style w:type="paragraph" w:styleId="1">
    <w:name w:val="heading 1"/>
    <w:basedOn w:val="a"/>
    <w:link w:val="10"/>
    <w:uiPriority w:val="9"/>
    <w:qFormat/>
    <w:rsid w:val="00BE4D3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kern w:val="36"/>
      <w:sz w:val="45"/>
      <w:szCs w:val="4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E4D36"/>
    <w:rPr>
      <w:rFonts w:ascii="Times New Roman" w:eastAsia="Times New Roman" w:hAnsi="Times New Roman" w:cs="Times New Roman"/>
      <w:kern w:val="36"/>
      <w:sz w:val="45"/>
      <w:szCs w:val="45"/>
      <w:lang w:eastAsia="ru-RU"/>
    </w:rPr>
  </w:style>
  <w:style w:type="paragraph" w:styleId="a3">
    <w:name w:val="Normal (Web)"/>
    <w:basedOn w:val="a"/>
    <w:uiPriority w:val="99"/>
    <w:semiHidden/>
    <w:unhideWhenUsed/>
    <w:rsid w:val="00BE4D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BE4D36"/>
    <w:rPr>
      <w:i/>
      <w:iCs/>
    </w:rPr>
  </w:style>
  <w:style w:type="paragraph" w:styleId="a5">
    <w:name w:val="List Paragraph"/>
    <w:basedOn w:val="a"/>
    <w:uiPriority w:val="34"/>
    <w:qFormat/>
    <w:rsid w:val="008B50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21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05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31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1508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7482685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892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74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3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2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47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626629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5598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1117</Words>
  <Characters>6369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kadru</dc:creator>
  <cp:lastModifiedBy>ШКОЛА</cp:lastModifiedBy>
  <cp:revision>6</cp:revision>
  <dcterms:created xsi:type="dcterms:W3CDTF">2022-12-26T07:56:00Z</dcterms:created>
  <dcterms:modified xsi:type="dcterms:W3CDTF">2022-12-26T18:24:00Z</dcterms:modified>
</cp:coreProperties>
</file>